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4B" w:rsidRPr="00016481" w:rsidRDefault="006D4875" w:rsidP="00117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481">
        <w:rPr>
          <w:rFonts w:ascii="Times New Roman" w:hAnsi="Times New Roman" w:cs="Times New Roman"/>
          <w:b/>
          <w:sz w:val="32"/>
          <w:szCs w:val="32"/>
        </w:rPr>
        <w:t xml:space="preserve">Prüferliste </w:t>
      </w:r>
      <w:r w:rsidR="00142246" w:rsidRPr="00016481">
        <w:rPr>
          <w:rFonts w:ascii="Times New Roman" w:hAnsi="Times New Roman" w:cs="Times New Roman"/>
          <w:b/>
          <w:sz w:val="32"/>
          <w:szCs w:val="32"/>
        </w:rPr>
        <w:t xml:space="preserve">am Historischen Institut für das </w:t>
      </w:r>
      <w:r w:rsidRPr="00016481">
        <w:rPr>
          <w:rFonts w:ascii="Times New Roman" w:hAnsi="Times New Roman" w:cs="Times New Roman"/>
          <w:b/>
          <w:sz w:val="32"/>
          <w:szCs w:val="32"/>
        </w:rPr>
        <w:t>Staatsexamen</w:t>
      </w:r>
    </w:p>
    <w:p w:rsidR="00761B23" w:rsidRPr="00761B23" w:rsidRDefault="00761B23" w:rsidP="00117CCA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61B23">
        <w:rPr>
          <w:rFonts w:ascii="Times New Roman" w:hAnsi="Times New Roman" w:cs="Times New Roman"/>
          <w:bCs/>
        </w:rPr>
        <w:t xml:space="preserve">(Stand: </w:t>
      </w:r>
      <w:r w:rsidR="00096017">
        <w:rPr>
          <w:rFonts w:ascii="Times New Roman" w:hAnsi="Times New Roman" w:cs="Times New Roman"/>
          <w:bCs/>
        </w:rPr>
        <w:t>01.04.2022</w:t>
      </w:r>
      <w:r w:rsidRPr="00761B23">
        <w:rPr>
          <w:rFonts w:ascii="Times New Roman" w:hAnsi="Times New Roman" w:cs="Times New Roman"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8"/>
        <w:gridCol w:w="1807"/>
        <w:gridCol w:w="1514"/>
        <w:gridCol w:w="3543"/>
      </w:tblGrid>
      <w:tr w:rsidR="00117CCA" w:rsidRPr="00117CCA" w:rsidTr="00274F89">
        <w:tc>
          <w:tcPr>
            <w:tcW w:w="2198" w:type="dxa"/>
          </w:tcPr>
          <w:p w:rsidR="00117CCA" w:rsidRPr="00117CCA" w:rsidRDefault="00117CCA" w:rsidP="006D4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Nachname</w:t>
            </w:r>
          </w:p>
        </w:tc>
        <w:tc>
          <w:tcPr>
            <w:tcW w:w="1807" w:type="dxa"/>
          </w:tcPr>
          <w:p w:rsidR="00117CCA" w:rsidRPr="00117CCA" w:rsidRDefault="00117CCA" w:rsidP="006D4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Vorname</w:t>
            </w:r>
          </w:p>
        </w:tc>
        <w:tc>
          <w:tcPr>
            <w:tcW w:w="1514" w:type="dxa"/>
          </w:tcPr>
          <w:p w:rsidR="00117CCA" w:rsidRPr="00117CCA" w:rsidRDefault="00117CCA" w:rsidP="006D4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Titel</w:t>
            </w:r>
          </w:p>
        </w:tc>
        <w:tc>
          <w:tcPr>
            <w:tcW w:w="3543" w:type="dxa"/>
          </w:tcPr>
          <w:p w:rsidR="00117CCA" w:rsidRPr="00117CCA" w:rsidRDefault="00117CCA" w:rsidP="006D48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b/>
                <w:lang w:eastAsia="de-DE"/>
              </w:rPr>
              <w:t>Fachgebiet</w:t>
            </w:r>
          </w:p>
        </w:tc>
      </w:tr>
      <w:tr w:rsidR="00837EE3" w:rsidRPr="00117CCA" w:rsidTr="00274F89">
        <w:tc>
          <w:tcPr>
            <w:tcW w:w="2198" w:type="dxa"/>
          </w:tcPr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Bormuth</w:t>
            </w:r>
          </w:p>
        </w:tc>
        <w:tc>
          <w:tcPr>
            <w:tcW w:w="1807" w:type="dxa"/>
          </w:tcPr>
          <w:p w:rsidR="00837EE3" w:rsidRPr="00837EE3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Heike</w:t>
            </w:r>
          </w:p>
        </w:tc>
        <w:tc>
          <w:tcPr>
            <w:tcW w:w="1514" w:type="dxa"/>
          </w:tcPr>
          <w:p w:rsidR="00837EE3" w:rsidRPr="00837EE3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:rsidR="00837EE3" w:rsidRDefault="00837EE3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Geschichtsdidaktik</w:t>
            </w:r>
          </w:p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Frühe Neuzeit</w:t>
            </w:r>
          </w:p>
        </w:tc>
      </w:tr>
      <w:tr w:rsidR="00B140E1" w:rsidRPr="00117CCA" w:rsidTr="00274F89">
        <w:tc>
          <w:tcPr>
            <w:tcW w:w="2198" w:type="dxa"/>
          </w:tcPr>
          <w:p w:rsidR="00B140E1" w:rsidRPr="00B140E1" w:rsidRDefault="00B140E1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40E1">
              <w:rPr>
                <w:rFonts w:ascii="Times New Roman" w:hAnsi="Times New Roman" w:cs="Times New Roman"/>
              </w:rPr>
              <w:t>Börm</w:t>
            </w:r>
            <w:proofErr w:type="spellEnd"/>
          </w:p>
        </w:tc>
        <w:tc>
          <w:tcPr>
            <w:tcW w:w="1807" w:type="dxa"/>
          </w:tcPr>
          <w:p w:rsidR="00B140E1" w:rsidRPr="00837EE3" w:rsidRDefault="00B140E1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Hennig</w:t>
            </w:r>
          </w:p>
        </w:tc>
        <w:tc>
          <w:tcPr>
            <w:tcW w:w="1514" w:type="dxa"/>
          </w:tcPr>
          <w:p w:rsidR="00B140E1" w:rsidRPr="00837EE3" w:rsidRDefault="00B140E1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</w:p>
        </w:tc>
        <w:tc>
          <w:tcPr>
            <w:tcW w:w="3543" w:type="dxa"/>
          </w:tcPr>
          <w:p w:rsidR="00B140E1" w:rsidRPr="00837EE3" w:rsidRDefault="00B140E1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 Geschichte</w:t>
            </w:r>
          </w:p>
        </w:tc>
      </w:tr>
      <w:tr w:rsidR="00837EE3" w:rsidRPr="00117CCA" w:rsidTr="00274F89">
        <w:tc>
          <w:tcPr>
            <w:tcW w:w="2198" w:type="dxa"/>
          </w:tcPr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EE3">
              <w:rPr>
                <w:rFonts w:ascii="Times New Roman" w:hAnsi="Times New Roman" w:cs="Times New Roman"/>
              </w:rPr>
              <w:t>Buchetmann</w:t>
            </w:r>
          </w:p>
        </w:tc>
        <w:tc>
          <w:tcPr>
            <w:tcW w:w="1807" w:type="dxa"/>
          </w:tcPr>
          <w:p w:rsidR="00837EE3" w:rsidRPr="00837EE3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EE3">
              <w:rPr>
                <w:rFonts w:ascii="Times New Roman" w:hAnsi="Times New Roman" w:cs="Times New Roman"/>
              </w:rPr>
              <w:t>Elias</w:t>
            </w:r>
          </w:p>
        </w:tc>
        <w:tc>
          <w:tcPr>
            <w:tcW w:w="1514" w:type="dxa"/>
          </w:tcPr>
          <w:p w:rsidR="00837EE3" w:rsidRPr="00837EE3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EE3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837EE3">
              <w:rPr>
                <w:rFonts w:ascii="Times New Roman" w:eastAsia="Times New Roman" w:hAnsi="Times New Roman" w:cs="Times New Roman"/>
                <w:lang w:eastAsia="de-DE"/>
              </w:rPr>
              <w:t>Frühe Neuzeit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Creuzberger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Stefan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17CCA">
              <w:rPr>
                <w:rFonts w:ascii="Times New Roman" w:hAnsi="Times New Roman" w:cs="Times New Roman"/>
              </w:rPr>
              <w:t>Hartig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Sven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Fachdidaktik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Holzmeier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Nadine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837EE3" w:rsidRPr="00117CCA" w:rsidTr="00274F89">
        <w:tc>
          <w:tcPr>
            <w:tcW w:w="2198" w:type="dxa"/>
          </w:tcPr>
          <w:p w:rsidR="00837EE3" w:rsidRPr="00117CCA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Jünger</w:t>
            </w:r>
          </w:p>
        </w:tc>
        <w:tc>
          <w:tcPr>
            <w:tcW w:w="1807" w:type="dxa"/>
          </w:tcPr>
          <w:p w:rsidR="00837EE3" w:rsidRPr="00117CCA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1514" w:type="dxa"/>
          </w:tcPr>
          <w:p w:rsidR="00837EE3" w:rsidRPr="00117CCA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:rsidR="00837EE3" w:rsidRDefault="00837EE3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Zeitgeschichte</w:t>
            </w:r>
          </w:p>
          <w:p w:rsidR="00837EE3" w:rsidRPr="00117CCA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Geschichtsdidaktik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0960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</w:t>
            </w:r>
            <w:r w:rsidR="00096017">
              <w:rPr>
                <w:rFonts w:ascii="Times New Roman" w:hAnsi="Times New Roman" w:cs="Times New Roman"/>
              </w:rPr>
              <w:t>üger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Kroll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Stefan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Neuere Geschichte</w:t>
            </w:r>
          </w:p>
        </w:tc>
      </w:tr>
      <w:tr w:rsidR="00732769" w:rsidRPr="00117CCA" w:rsidTr="00274F89">
        <w:tc>
          <w:tcPr>
            <w:tcW w:w="2198" w:type="dxa"/>
          </w:tcPr>
          <w:p w:rsidR="00732769" w:rsidRPr="00117CCA" w:rsidRDefault="00732769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Lindner</w:t>
            </w:r>
          </w:p>
        </w:tc>
        <w:tc>
          <w:tcPr>
            <w:tcW w:w="1807" w:type="dxa"/>
          </w:tcPr>
          <w:p w:rsidR="00732769" w:rsidRPr="00117CCA" w:rsidRDefault="00732769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</w:t>
            </w:r>
          </w:p>
        </w:tc>
        <w:tc>
          <w:tcPr>
            <w:tcW w:w="1514" w:type="dxa"/>
          </w:tcPr>
          <w:p w:rsidR="00732769" w:rsidRPr="00117CCA" w:rsidRDefault="00732769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</w:p>
        </w:tc>
        <w:tc>
          <w:tcPr>
            <w:tcW w:w="3543" w:type="dxa"/>
          </w:tcPr>
          <w:p w:rsidR="00732769" w:rsidRPr="00117CCA" w:rsidRDefault="00732769" w:rsidP="007327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732769" w:rsidRPr="00117CCA" w:rsidRDefault="00732769" w:rsidP="007327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EC0BC5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Maksymiak</w:t>
            </w:r>
          </w:p>
        </w:tc>
        <w:tc>
          <w:tcPr>
            <w:tcW w:w="1807" w:type="dxa"/>
          </w:tcPr>
          <w:p w:rsidR="006E58A2" w:rsidRPr="00EC0BC5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Malgorzata</w:t>
            </w:r>
          </w:p>
        </w:tc>
        <w:tc>
          <w:tcPr>
            <w:tcW w:w="1514" w:type="dxa"/>
          </w:tcPr>
          <w:p w:rsidR="006E58A2" w:rsidRPr="00EC0BC5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:rsidR="006E58A2" w:rsidRPr="00EC0BC5" w:rsidRDefault="006E58A2" w:rsidP="006E58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EC0BC5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Mrotzek</w:t>
            </w:r>
          </w:p>
        </w:tc>
        <w:tc>
          <w:tcPr>
            <w:tcW w:w="1807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Fred</w:t>
            </w:r>
          </w:p>
        </w:tc>
        <w:tc>
          <w:tcPr>
            <w:tcW w:w="1514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 xml:space="preserve">Dr. </w:t>
            </w:r>
          </w:p>
        </w:tc>
        <w:tc>
          <w:tcPr>
            <w:tcW w:w="3543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Niemann</w:t>
            </w:r>
          </w:p>
        </w:tc>
        <w:tc>
          <w:tcPr>
            <w:tcW w:w="1807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Mario</w:t>
            </w:r>
          </w:p>
        </w:tc>
        <w:tc>
          <w:tcPr>
            <w:tcW w:w="1514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Oetjen</w:t>
            </w:r>
          </w:p>
        </w:tc>
        <w:tc>
          <w:tcPr>
            <w:tcW w:w="1807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Roland</w:t>
            </w:r>
          </w:p>
        </w:tc>
        <w:tc>
          <w:tcPr>
            <w:tcW w:w="1514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 Geschichte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Plessow</w:t>
            </w:r>
          </w:p>
        </w:tc>
        <w:tc>
          <w:tcPr>
            <w:tcW w:w="1807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Oliver</w:t>
            </w:r>
          </w:p>
        </w:tc>
        <w:tc>
          <w:tcPr>
            <w:tcW w:w="1514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Fachdidaktik</w:t>
            </w:r>
          </w:p>
          <w:p w:rsidR="006E58A2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Zeitgeschichte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117CCA" w:rsidRDefault="006E58A2" w:rsidP="000960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</w:t>
            </w:r>
            <w:r w:rsidR="00096017">
              <w:rPr>
                <w:rFonts w:ascii="Times New Roman" w:hAnsi="Times New Roman" w:cs="Times New Roman"/>
              </w:rPr>
              <w:t>cior</w:t>
            </w:r>
          </w:p>
        </w:tc>
        <w:tc>
          <w:tcPr>
            <w:tcW w:w="1807" w:type="dxa"/>
          </w:tcPr>
          <w:p w:rsidR="006E58A2" w:rsidRPr="00117CCA" w:rsidRDefault="00096017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Volker</w:t>
            </w:r>
          </w:p>
        </w:tc>
        <w:tc>
          <w:tcPr>
            <w:tcW w:w="1514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543" w:type="dxa"/>
          </w:tcPr>
          <w:p w:rsidR="00096017" w:rsidRDefault="00096017" w:rsidP="000960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Mittelalter</w:t>
            </w:r>
          </w:p>
          <w:p w:rsidR="006E58A2" w:rsidRPr="00117CCA" w:rsidRDefault="00096017" w:rsidP="000960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117CCA">
              <w:rPr>
                <w:rFonts w:ascii="Times New Roman" w:hAnsi="Times New Roman" w:cs="Times New Roman"/>
              </w:rPr>
              <w:t>on Hirschhausen</w:t>
            </w:r>
          </w:p>
        </w:tc>
        <w:tc>
          <w:tcPr>
            <w:tcW w:w="1807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Ulrike</w:t>
            </w:r>
          </w:p>
        </w:tc>
        <w:tc>
          <w:tcPr>
            <w:tcW w:w="1514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von der Höh</w:t>
            </w:r>
          </w:p>
        </w:tc>
        <w:tc>
          <w:tcPr>
            <w:tcW w:w="1807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Marc</w:t>
            </w:r>
          </w:p>
        </w:tc>
        <w:tc>
          <w:tcPr>
            <w:tcW w:w="1514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6E58A2" w:rsidRPr="00117CCA" w:rsidTr="00274F89">
        <w:tc>
          <w:tcPr>
            <w:tcW w:w="2198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von Thiessen</w:t>
            </w:r>
          </w:p>
        </w:tc>
        <w:tc>
          <w:tcPr>
            <w:tcW w:w="1807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Hillard</w:t>
            </w:r>
          </w:p>
        </w:tc>
        <w:tc>
          <w:tcPr>
            <w:tcW w:w="1514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E58A2" w:rsidRPr="00117CCA" w:rsidRDefault="006E58A2" w:rsidP="006E58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</w:tbl>
    <w:p w:rsidR="00837EE3" w:rsidRDefault="00837EE3" w:rsidP="00117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CCA" w:rsidRPr="003B62DA" w:rsidRDefault="00117CCA" w:rsidP="00117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2D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Prüferliste </w:t>
      </w:r>
      <w:r w:rsidR="00142246" w:rsidRPr="003B62DA">
        <w:rPr>
          <w:rFonts w:ascii="Times New Roman" w:hAnsi="Times New Roman" w:cs="Times New Roman"/>
          <w:b/>
          <w:sz w:val="32"/>
          <w:szCs w:val="32"/>
        </w:rPr>
        <w:t>am Historischen Institut für B</w:t>
      </w:r>
      <w:r w:rsidRPr="003B62DA">
        <w:rPr>
          <w:rFonts w:ascii="Times New Roman" w:hAnsi="Times New Roman" w:cs="Times New Roman"/>
          <w:b/>
          <w:sz w:val="32"/>
          <w:szCs w:val="32"/>
        </w:rPr>
        <w:t>achelor</w:t>
      </w:r>
      <w:r w:rsidR="00142246" w:rsidRPr="003B62DA">
        <w:rPr>
          <w:rFonts w:ascii="Times New Roman" w:hAnsi="Times New Roman" w:cs="Times New Roman"/>
          <w:b/>
          <w:sz w:val="32"/>
          <w:szCs w:val="32"/>
        </w:rPr>
        <w:t xml:space="preserve"> und </w:t>
      </w:r>
      <w:r w:rsidRPr="003B62DA">
        <w:rPr>
          <w:rFonts w:ascii="Times New Roman" w:hAnsi="Times New Roman" w:cs="Times New Roman"/>
          <w:b/>
          <w:sz w:val="32"/>
          <w:szCs w:val="32"/>
        </w:rPr>
        <w:t>Master</w:t>
      </w:r>
    </w:p>
    <w:p w:rsidR="00761B23" w:rsidRPr="00761B23" w:rsidRDefault="00761B23" w:rsidP="00761B23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61B23">
        <w:rPr>
          <w:rFonts w:ascii="Times New Roman" w:hAnsi="Times New Roman" w:cs="Times New Roman"/>
          <w:bCs/>
        </w:rPr>
        <w:t xml:space="preserve">(Stand: </w:t>
      </w:r>
      <w:r w:rsidR="00837EE3">
        <w:rPr>
          <w:rFonts w:ascii="Times New Roman" w:hAnsi="Times New Roman" w:cs="Times New Roman"/>
          <w:bCs/>
        </w:rPr>
        <w:t>01.</w:t>
      </w:r>
      <w:r w:rsidR="00FC0763">
        <w:rPr>
          <w:rFonts w:ascii="Times New Roman" w:hAnsi="Times New Roman" w:cs="Times New Roman"/>
          <w:bCs/>
        </w:rPr>
        <w:t>04.2022</w:t>
      </w:r>
      <w:r w:rsidRPr="00761B23">
        <w:rPr>
          <w:rFonts w:ascii="Times New Roman" w:hAnsi="Times New Roman" w:cs="Times New Roman"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3"/>
        <w:gridCol w:w="1941"/>
        <w:gridCol w:w="1917"/>
        <w:gridCol w:w="3141"/>
      </w:tblGrid>
      <w:tr w:rsidR="00117CCA" w:rsidRPr="00117CCA" w:rsidTr="00274F89">
        <w:tc>
          <w:tcPr>
            <w:tcW w:w="2063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Nachname</w:t>
            </w:r>
          </w:p>
        </w:tc>
        <w:tc>
          <w:tcPr>
            <w:tcW w:w="1941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Vorname</w:t>
            </w:r>
          </w:p>
        </w:tc>
        <w:tc>
          <w:tcPr>
            <w:tcW w:w="1917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Titel</w:t>
            </w:r>
          </w:p>
        </w:tc>
        <w:tc>
          <w:tcPr>
            <w:tcW w:w="3141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b/>
                <w:lang w:eastAsia="de-DE"/>
              </w:rPr>
              <w:t>Fachgebiet</w:t>
            </w:r>
          </w:p>
        </w:tc>
      </w:tr>
      <w:tr w:rsidR="00117CCA" w:rsidRPr="00117CCA" w:rsidTr="00274F89">
        <w:tc>
          <w:tcPr>
            <w:tcW w:w="2063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Bienert</w:t>
            </w:r>
          </w:p>
        </w:tc>
        <w:tc>
          <w:tcPr>
            <w:tcW w:w="1941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Michael</w:t>
            </w:r>
          </w:p>
        </w:tc>
        <w:tc>
          <w:tcPr>
            <w:tcW w:w="1917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117CCA" w:rsidRPr="00117CCA" w:rsidRDefault="00117CCA" w:rsidP="00117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117CCA" w:rsidRPr="00117CCA" w:rsidRDefault="00117CCA" w:rsidP="00117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837EE3" w:rsidRPr="00117CCA" w:rsidTr="00274F89">
        <w:tc>
          <w:tcPr>
            <w:tcW w:w="2063" w:type="dxa"/>
          </w:tcPr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Bormuth</w:t>
            </w:r>
          </w:p>
        </w:tc>
        <w:tc>
          <w:tcPr>
            <w:tcW w:w="1941" w:type="dxa"/>
          </w:tcPr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Heike</w:t>
            </w:r>
          </w:p>
        </w:tc>
        <w:tc>
          <w:tcPr>
            <w:tcW w:w="1917" w:type="dxa"/>
          </w:tcPr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837EE3" w:rsidRDefault="00837EE3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Geschichtsdidaktik</w:t>
            </w:r>
          </w:p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Frühe Neuzeit</w:t>
            </w:r>
          </w:p>
        </w:tc>
      </w:tr>
      <w:tr w:rsidR="00837EE3" w:rsidRPr="00117CCA" w:rsidTr="00274F89">
        <w:tc>
          <w:tcPr>
            <w:tcW w:w="2063" w:type="dxa"/>
          </w:tcPr>
          <w:p w:rsidR="00837EE3" w:rsidRPr="00B140E1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40E1">
              <w:rPr>
                <w:rFonts w:ascii="Times New Roman" w:hAnsi="Times New Roman" w:cs="Times New Roman"/>
              </w:rPr>
              <w:t>Buchetmann</w:t>
            </w:r>
          </w:p>
        </w:tc>
        <w:tc>
          <w:tcPr>
            <w:tcW w:w="1941" w:type="dxa"/>
          </w:tcPr>
          <w:p w:rsidR="00837EE3" w:rsidRPr="00B140E1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40E1">
              <w:rPr>
                <w:rFonts w:ascii="Times New Roman" w:hAnsi="Times New Roman" w:cs="Times New Roman"/>
              </w:rPr>
              <w:t>Elias</w:t>
            </w:r>
          </w:p>
        </w:tc>
        <w:tc>
          <w:tcPr>
            <w:tcW w:w="1917" w:type="dxa"/>
          </w:tcPr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EE3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837EE3" w:rsidRPr="00837EE3" w:rsidRDefault="00837EE3" w:rsidP="0083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837EE3">
              <w:rPr>
                <w:rFonts w:ascii="Times New Roman" w:eastAsia="Times New Roman" w:hAnsi="Times New Roman" w:cs="Times New Roman"/>
                <w:lang w:eastAsia="de-DE"/>
              </w:rPr>
              <w:t>Frühe Neuzeit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B140E1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40E1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B140E1">
              <w:rPr>
                <w:rFonts w:ascii="Times New Roman" w:hAnsi="Times New Roman" w:cs="Times New Roman"/>
              </w:rPr>
              <w:t>Rentiis</w:t>
            </w:r>
            <w:proofErr w:type="spellEnd"/>
          </w:p>
        </w:tc>
        <w:tc>
          <w:tcPr>
            <w:tcW w:w="1941" w:type="dxa"/>
          </w:tcPr>
          <w:p w:rsidR="00B140E1" w:rsidRPr="00B140E1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40E1">
              <w:rPr>
                <w:rFonts w:ascii="Times New Roman" w:hAnsi="Times New Roman" w:cs="Times New Roman"/>
              </w:rPr>
              <w:t>Christina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 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Fried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Torsten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Gruner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Wolf D.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Holzmeier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Nadine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Jünger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B140E1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Zeitgeschichte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Geschichtsdidaktik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Kasten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Bernd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B140E1" w:rsidRPr="00117CCA" w:rsidTr="00D55AE6">
        <w:trPr>
          <w:trHeight w:val="645"/>
        </w:trPr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Kreienbaum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Jonas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 </w:t>
            </w:r>
            <w:r w:rsidRPr="00117CCA">
              <w:rPr>
                <w:rFonts w:ascii="Times New Roman" w:hAnsi="Times New Roman" w:cs="Times New Roman"/>
              </w:rPr>
              <w:t xml:space="preserve">Dr. </w:t>
            </w:r>
          </w:p>
        </w:tc>
        <w:tc>
          <w:tcPr>
            <w:tcW w:w="3141" w:type="dxa"/>
          </w:tcPr>
          <w:p w:rsidR="00B140E1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</w:t>
            </w:r>
            <w:r>
              <w:rPr>
                <w:rFonts w:ascii="Times New Roman" w:hAnsi="Times New Roman" w:cs="Times New Roman"/>
              </w:rPr>
              <w:t>üger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Kroll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Stefan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Neuere 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Krüger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Kersten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Neuere 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Lindner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EC0BC5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Maksymiak</w:t>
            </w:r>
          </w:p>
        </w:tc>
        <w:tc>
          <w:tcPr>
            <w:tcW w:w="1941" w:type="dxa"/>
          </w:tcPr>
          <w:p w:rsidR="00B140E1" w:rsidRPr="00EC0BC5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Malgorzata</w:t>
            </w:r>
          </w:p>
        </w:tc>
        <w:tc>
          <w:tcPr>
            <w:tcW w:w="1917" w:type="dxa"/>
          </w:tcPr>
          <w:p w:rsidR="00B140E1" w:rsidRPr="00EC0BC5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B140E1" w:rsidRPr="00EC0BC5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EC0BC5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Mrotzek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Fred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 xml:space="preserve">Dr. 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Niemann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Mario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Oetjen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Roland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 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Plessow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Oliver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  <w:r>
              <w:rPr>
                <w:rFonts w:ascii="Times New Roman" w:hAnsi="Times New Roman" w:cs="Times New Roman"/>
              </w:rPr>
              <w:t>, Zeitgeschichte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Schmidt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Patrick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Scior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Volker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141" w:type="dxa"/>
          </w:tcPr>
          <w:p w:rsidR="00B140E1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Mittelalter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lastRenderedPageBreak/>
              <w:t>Neuere 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</w:t>
            </w:r>
            <w:r w:rsidRPr="00117CCA">
              <w:rPr>
                <w:rFonts w:ascii="Times New Roman" w:hAnsi="Times New Roman" w:cs="Times New Roman"/>
              </w:rPr>
              <w:t>on Hirschhausen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Ulrike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B140E1" w:rsidRPr="00117CCA" w:rsidTr="00274F89"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von der Höh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Marc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B140E1" w:rsidRPr="00117CCA" w:rsidTr="00D55AE6">
        <w:trPr>
          <w:trHeight w:val="278"/>
        </w:trPr>
        <w:tc>
          <w:tcPr>
            <w:tcW w:w="2063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von Thiessen</w:t>
            </w:r>
          </w:p>
        </w:tc>
        <w:tc>
          <w:tcPr>
            <w:tcW w:w="19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Hillard</w:t>
            </w:r>
          </w:p>
        </w:tc>
        <w:tc>
          <w:tcPr>
            <w:tcW w:w="1917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B140E1" w:rsidRPr="00117CCA" w:rsidRDefault="00B140E1" w:rsidP="00B140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</w:tbl>
    <w:p w:rsidR="00761B23" w:rsidRPr="00117CCA" w:rsidRDefault="00761B23" w:rsidP="005B128F">
      <w:pPr>
        <w:rPr>
          <w:rFonts w:ascii="Times New Roman" w:hAnsi="Times New Roman" w:cs="Times New Roman"/>
        </w:rPr>
      </w:pPr>
    </w:p>
    <w:sectPr w:rsidR="00761B23" w:rsidRPr="00117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5"/>
    <w:rsid w:val="00016481"/>
    <w:rsid w:val="00057058"/>
    <w:rsid w:val="00096017"/>
    <w:rsid w:val="00117CCA"/>
    <w:rsid w:val="00142246"/>
    <w:rsid w:val="00274F89"/>
    <w:rsid w:val="002D4325"/>
    <w:rsid w:val="003150A4"/>
    <w:rsid w:val="003B62DA"/>
    <w:rsid w:val="003C4747"/>
    <w:rsid w:val="004670A2"/>
    <w:rsid w:val="00533375"/>
    <w:rsid w:val="005A1183"/>
    <w:rsid w:val="005B128F"/>
    <w:rsid w:val="005C11DA"/>
    <w:rsid w:val="006D4875"/>
    <w:rsid w:val="006E58A2"/>
    <w:rsid w:val="00732769"/>
    <w:rsid w:val="00734FD3"/>
    <w:rsid w:val="00761B23"/>
    <w:rsid w:val="007E0E2E"/>
    <w:rsid w:val="00823912"/>
    <w:rsid w:val="00835576"/>
    <w:rsid w:val="00837EE3"/>
    <w:rsid w:val="008D7AFC"/>
    <w:rsid w:val="009A057A"/>
    <w:rsid w:val="00B140E1"/>
    <w:rsid w:val="00C27963"/>
    <w:rsid w:val="00D46A00"/>
    <w:rsid w:val="00D55AE6"/>
    <w:rsid w:val="00EC0BC5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7B35"/>
  <w15:chartTrackingRefBased/>
  <w15:docId w15:val="{9DE65BC2-3AE1-45B8-8E5B-DB718CFB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4875"/>
    <w:pPr>
      <w:spacing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48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05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0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Niemann</dc:creator>
  <cp:keywords/>
  <dc:description/>
  <cp:lastModifiedBy>Britta Wagner</cp:lastModifiedBy>
  <cp:revision>4</cp:revision>
  <cp:lastPrinted>2021-10-13T11:43:00Z</cp:lastPrinted>
  <dcterms:created xsi:type="dcterms:W3CDTF">2022-02-17T08:28:00Z</dcterms:created>
  <dcterms:modified xsi:type="dcterms:W3CDTF">2022-02-17T08:46:00Z</dcterms:modified>
</cp:coreProperties>
</file>